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305D" w14:textId="78A89891" w:rsidR="00C26640" w:rsidRPr="003E40BB" w:rsidRDefault="007C7E76" w:rsidP="00C0182C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3E40BB">
        <w:rPr>
          <w:color w:val="0E101A"/>
        </w:rPr>
        <w:t xml:space="preserve">Armenian pianist </w:t>
      </w:r>
      <w:r w:rsidRPr="003E40BB">
        <w:rPr>
          <w:b/>
          <w:color w:val="0E101A"/>
        </w:rPr>
        <w:t>Marianna Abrahamyan</w:t>
      </w:r>
      <w:r w:rsidRPr="003E40BB">
        <w:rPr>
          <w:color w:val="0E101A"/>
        </w:rPr>
        <w:t xml:space="preserve"> is </w:t>
      </w:r>
      <w:r w:rsidR="001A0B8B" w:rsidRPr="003E40BB">
        <w:rPr>
          <w:color w:val="0E101A"/>
        </w:rPr>
        <w:t xml:space="preserve">an </w:t>
      </w:r>
      <w:r w:rsidR="006F67E7" w:rsidRPr="003E40BB">
        <w:rPr>
          <w:color w:val="0E101A"/>
        </w:rPr>
        <w:t xml:space="preserve">internationally recognised </w:t>
      </w:r>
      <w:r w:rsidR="001A0B8B" w:rsidRPr="003E40BB">
        <w:rPr>
          <w:color w:val="0E101A"/>
        </w:rPr>
        <w:t xml:space="preserve">award-winning pianist and collaborative artist. </w:t>
      </w:r>
      <w:r w:rsidR="006F67E7" w:rsidRPr="003E40BB">
        <w:rPr>
          <w:color w:val="0E101A"/>
        </w:rPr>
        <w:t xml:space="preserve">She has appeared in recital at Théâtre des Bouffes du Nord in Paris, Purcell Room in Southbank Centre and at St Martin in-the-Fields in London, Palace of </w:t>
      </w:r>
      <w:proofErr w:type="spellStart"/>
      <w:r w:rsidR="006F67E7" w:rsidRPr="003E40BB">
        <w:rPr>
          <w:color w:val="0E101A"/>
        </w:rPr>
        <w:t>Holyroodhouse</w:t>
      </w:r>
      <w:proofErr w:type="spellEnd"/>
      <w:r w:rsidR="006F67E7" w:rsidRPr="003E40BB">
        <w:rPr>
          <w:color w:val="0E101A"/>
        </w:rPr>
        <w:t xml:space="preserve"> in Edinburgh, The Cumnock Tryst Festival, Pro Arte Festival in Córdoba,</w:t>
      </w:r>
      <w:r w:rsidR="00124997" w:rsidRPr="003E40BB">
        <w:rPr>
          <w:color w:val="0E101A"/>
        </w:rPr>
        <w:t xml:space="preserve"> </w:t>
      </w:r>
      <w:r w:rsidR="006F67E7" w:rsidRPr="003E40BB">
        <w:rPr>
          <w:rStyle w:val="Emphasis"/>
          <w:color w:val="0E101A"/>
        </w:rPr>
        <w:t>Festival Internacional Encuentros</w:t>
      </w:r>
      <w:r w:rsidR="00124997" w:rsidRPr="003E40BB">
        <w:rPr>
          <w:rStyle w:val="Emphasis"/>
          <w:color w:val="0E101A"/>
        </w:rPr>
        <w:t xml:space="preserve"> </w:t>
      </w:r>
      <w:r w:rsidR="006F67E7" w:rsidRPr="003E40BB">
        <w:rPr>
          <w:color w:val="0E101A"/>
        </w:rPr>
        <w:t xml:space="preserve">in Buenos Aires, </w:t>
      </w:r>
      <w:r w:rsidR="00BE2A76">
        <w:rPr>
          <w:color w:val="0E101A"/>
        </w:rPr>
        <w:t>F</w:t>
      </w:r>
      <w:r w:rsidR="00BE2A76" w:rsidRPr="003E40BB">
        <w:rPr>
          <w:color w:val="0E101A"/>
        </w:rPr>
        <w:t xml:space="preserve">estival Musica </w:t>
      </w:r>
      <w:r w:rsidR="00697B24" w:rsidRPr="003E40BB">
        <w:rPr>
          <w:color w:val="0E101A"/>
        </w:rPr>
        <w:t>da</w:t>
      </w:r>
      <w:r w:rsidR="00BE2A76" w:rsidRPr="003E40BB">
        <w:rPr>
          <w:color w:val="0E101A"/>
        </w:rPr>
        <w:t xml:space="preserve"> Casa Menotti in Italy, </w:t>
      </w:r>
      <w:r w:rsidR="006F67E7" w:rsidRPr="003E40BB">
        <w:rPr>
          <w:color w:val="0E101A"/>
        </w:rPr>
        <w:t xml:space="preserve">Stavanger Youth Chamber Music Festival, Oslo Cathedral and Kilden Performing Art Centre in Norway. She has performed live in </w:t>
      </w:r>
      <w:r w:rsidR="006F67E7" w:rsidRPr="00BE2A76">
        <w:rPr>
          <w:i/>
          <w:iCs/>
          <w:color w:val="0E101A"/>
        </w:rPr>
        <w:t xml:space="preserve">La </w:t>
      </w:r>
      <w:proofErr w:type="spellStart"/>
      <w:r w:rsidR="006F67E7" w:rsidRPr="00BE2A76">
        <w:rPr>
          <w:i/>
          <w:iCs/>
          <w:color w:val="0E101A"/>
        </w:rPr>
        <w:t>Matinale</w:t>
      </w:r>
      <w:proofErr w:type="spellEnd"/>
      <w:r w:rsidR="006F67E7" w:rsidRPr="003E40BB">
        <w:rPr>
          <w:color w:val="0E101A"/>
        </w:rPr>
        <w:t xml:space="preserve"> de France Musique for Radio France and BBC Classics Unwrapped with Scottish Saxophonist Lewis Banks</w:t>
      </w:r>
      <w:r w:rsidR="006B39D5">
        <w:rPr>
          <w:strike/>
          <w:color w:val="0E101A"/>
        </w:rPr>
        <w:t>.</w:t>
      </w:r>
      <w:r w:rsidR="004769AE">
        <w:rPr>
          <w:strike/>
          <w:color w:val="0E101A"/>
        </w:rPr>
        <w:br/>
      </w:r>
    </w:p>
    <w:p w14:paraId="38E67258" w14:textId="756C0A3D" w:rsidR="00404A68" w:rsidRPr="00404A68" w:rsidRDefault="00F666CE" w:rsidP="00C0182C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3E40BB">
        <w:rPr>
          <w:color w:val="0E101A"/>
        </w:rPr>
        <w:t>In 2016 she was awarded</w:t>
      </w:r>
      <w:r w:rsidR="001A0B8B" w:rsidRPr="003E40BB">
        <w:rPr>
          <w:color w:val="0E101A"/>
        </w:rPr>
        <w:t xml:space="preserve"> </w:t>
      </w:r>
      <w:r w:rsidR="007C7E76" w:rsidRPr="003E40BB">
        <w:rPr>
          <w:color w:val="0E101A"/>
        </w:rPr>
        <w:t xml:space="preserve">the </w:t>
      </w:r>
      <w:r w:rsidRPr="003E40BB">
        <w:rPr>
          <w:color w:val="0E101A"/>
        </w:rPr>
        <w:t>S</w:t>
      </w:r>
      <w:r w:rsidR="007C7E76" w:rsidRPr="003E40BB">
        <w:rPr>
          <w:color w:val="0E101A"/>
        </w:rPr>
        <w:t xml:space="preserve">econd </w:t>
      </w:r>
      <w:r w:rsidRPr="003E40BB">
        <w:rPr>
          <w:color w:val="0E101A"/>
        </w:rPr>
        <w:t xml:space="preserve">Prize </w:t>
      </w:r>
      <w:r w:rsidR="007C7E76" w:rsidRPr="003E40BB">
        <w:rPr>
          <w:color w:val="0E101A"/>
        </w:rPr>
        <w:t xml:space="preserve">at the </w:t>
      </w:r>
      <w:r w:rsidRPr="003E40BB">
        <w:rPr>
          <w:color w:val="0E101A"/>
        </w:rPr>
        <w:t xml:space="preserve">Concours International de Piano </w:t>
      </w:r>
      <w:proofErr w:type="spellStart"/>
      <w:r w:rsidRPr="003E40BB">
        <w:rPr>
          <w:color w:val="0E101A"/>
        </w:rPr>
        <w:t>d’</w:t>
      </w:r>
      <w:r w:rsidR="007C7E76" w:rsidRPr="003E40BB">
        <w:rPr>
          <w:color w:val="0E101A"/>
        </w:rPr>
        <w:t>Orléans</w:t>
      </w:r>
      <w:proofErr w:type="spellEnd"/>
      <w:r w:rsidRPr="003E40BB">
        <w:rPr>
          <w:color w:val="0E101A"/>
        </w:rPr>
        <w:t xml:space="preserve"> with an additional five special </w:t>
      </w:r>
      <w:r w:rsidR="007C7E76" w:rsidRPr="003E40BB">
        <w:rPr>
          <w:color w:val="0E101A"/>
        </w:rPr>
        <w:t>awards includ</w:t>
      </w:r>
      <w:r w:rsidRPr="003E40BB">
        <w:rPr>
          <w:color w:val="0E101A"/>
        </w:rPr>
        <w:t>ing</w:t>
      </w:r>
      <w:r w:rsidR="007C7E76" w:rsidRPr="003E40BB">
        <w:rPr>
          <w:color w:val="0E101A"/>
        </w:rPr>
        <w:t xml:space="preserve"> the Prix SACEM, Prix Samson François, Prix Albert Roussel, </w:t>
      </w:r>
      <w:r w:rsidR="007C7E76" w:rsidRPr="00697B24">
        <w:rPr>
          <w:i/>
          <w:iCs/>
          <w:color w:val="0E101A"/>
        </w:rPr>
        <w:t xml:space="preserve">Prix des </w:t>
      </w:r>
      <w:proofErr w:type="spellStart"/>
      <w:r w:rsidR="007C7E76" w:rsidRPr="00697B24">
        <w:rPr>
          <w:i/>
          <w:iCs/>
          <w:color w:val="0E101A"/>
        </w:rPr>
        <w:t>Etudiants</w:t>
      </w:r>
      <w:proofErr w:type="spellEnd"/>
      <w:r w:rsidR="007C7E76" w:rsidRPr="00697B24">
        <w:rPr>
          <w:i/>
          <w:iCs/>
          <w:color w:val="0E101A"/>
        </w:rPr>
        <w:t xml:space="preserve"> du Conservatoire </w:t>
      </w:r>
      <w:proofErr w:type="spellStart"/>
      <w:r w:rsidR="007C7E76" w:rsidRPr="00697B24">
        <w:rPr>
          <w:i/>
          <w:iCs/>
          <w:color w:val="0E101A"/>
        </w:rPr>
        <w:t>d’Orléans</w:t>
      </w:r>
      <w:proofErr w:type="spellEnd"/>
      <w:r w:rsidR="007C7E76" w:rsidRPr="003E40BB">
        <w:rPr>
          <w:color w:val="0E101A"/>
        </w:rPr>
        <w:t xml:space="preserve"> and the Artist-in-Residence scholarship award by the Henry Dutilleux foundation in France</w:t>
      </w:r>
      <w:r w:rsidR="006B39D5">
        <w:rPr>
          <w:color w:val="0E101A"/>
        </w:rPr>
        <w:t>.</w:t>
      </w:r>
      <w:r w:rsidR="004769AE">
        <w:rPr>
          <w:color w:val="0E101A"/>
        </w:rPr>
        <w:br/>
      </w:r>
    </w:p>
    <w:p w14:paraId="0E913B7E" w14:textId="7BBD7527" w:rsidR="00404A68" w:rsidRPr="00B80413" w:rsidRDefault="007C7E76" w:rsidP="00C0182C">
      <w:pPr>
        <w:pStyle w:val="NormalWeb"/>
        <w:spacing w:before="0" w:beforeAutospacing="0" w:after="0" w:afterAutospacing="0" w:line="360" w:lineRule="auto"/>
        <w:rPr>
          <w:color w:val="000000" w:themeColor="text1"/>
        </w:rPr>
      </w:pPr>
      <w:r w:rsidRPr="003E40BB">
        <w:rPr>
          <w:color w:val="0E101A"/>
        </w:rPr>
        <w:t xml:space="preserve">An in-demand collaborative pianist, </w:t>
      </w:r>
      <w:r w:rsidR="005E5A7F">
        <w:rPr>
          <w:color w:val="0E101A"/>
        </w:rPr>
        <w:t>Marianna</w:t>
      </w:r>
      <w:r w:rsidRPr="003E40BB">
        <w:rPr>
          <w:color w:val="0E101A"/>
        </w:rPr>
        <w:t xml:space="preserve"> was the recipient of the Hester Dickson Duo Prize for the </w:t>
      </w:r>
      <w:r w:rsidR="00F666CE" w:rsidRPr="003E40BB">
        <w:rPr>
          <w:color w:val="0E101A"/>
        </w:rPr>
        <w:t xml:space="preserve">2019 </w:t>
      </w:r>
      <w:proofErr w:type="spellStart"/>
      <w:r w:rsidRPr="003E40BB">
        <w:rPr>
          <w:color w:val="0E101A"/>
        </w:rPr>
        <w:t>Oxenfoord</w:t>
      </w:r>
      <w:proofErr w:type="spellEnd"/>
      <w:r w:rsidRPr="003E40BB">
        <w:rPr>
          <w:color w:val="0E101A"/>
        </w:rPr>
        <w:t xml:space="preserve"> International Festival, founded and directed by Malcolm Martineau. Marianna appeared at the Kathleen Ferrier Society Bursary Competition 2016, winning the Dennis Horner Accompanist’s Prize. Marianna was a Samling Artist for 2018 and performed for </w:t>
      </w:r>
      <w:r w:rsidRPr="006B39D5">
        <w:rPr>
          <w:color w:val="000000" w:themeColor="text1"/>
        </w:rPr>
        <w:t xml:space="preserve">His </w:t>
      </w:r>
      <w:r w:rsidR="00BE2A76">
        <w:rPr>
          <w:color w:val="000000" w:themeColor="text1"/>
        </w:rPr>
        <w:t>Majesty,</w:t>
      </w:r>
      <w:r w:rsidRPr="006B39D5">
        <w:rPr>
          <w:color w:val="000000" w:themeColor="text1"/>
        </w:rPr>
        <w:t xml:space="preserve"> </w:t>
      </w:r>
      <w:r w:rsidR="004165F0" w:rsidRPr="006B39D5">
        <w:rPr>
          <w:color w:val="000000" w:themeColor="text1"/>
        </w:rPr>
        <w:t xml:space="preserve">King Charles III (at that time </w:t>
      </w:r>
      <w:r w:rsidR="00196328" w:rsidRPr="006B39D5">
        <w:rPr>
          <w:color w:val="000000" w:themeColor="text1"/>
        </w:rPr>
        <w:t xml:space="preserve">The </w:t>
      </w:r>
      <w:r w:rsidR="004165F0" w:rsidRPr="006B39D5">
        <w:rPr>
          <w:color w:val="000000" w:themeColor="text1"/>
        </w:rPr>
        <w:t>Prince of Wales)</w:t>
      </w:r>
      <w:r w:rsidRPr="006B39D5">
        <w:rPr>
          <w:color w:val="000000" w:themeColor="text1"/>
        </w:rPr>
        <w:t>, at Dumfries House</w:t>
      </w:r>
      <w:r w:rsidR="008238EA" w:rsidRPr="006B39D5">
        <w:rPr>
          <w:color w:val="000000" w:themeColor="text1"/>
        </w:rPr>
        <w:t xml:space="preserve"> in both 2018 and 2019</w:t>
      </w:r>
      <w:r w:rsidRPr="006B39D5">
        <w:rPr>
          <w:color w:val="000000" w:themeColor="text1"/>
        </w:rPr>
        <w:t xml:space="preserve">. </w:t>
      </w:r>
    </w:p>
    <w:p w14:paraId="1B0D828B" w14:textId="493D0B81" w:rsidR="00F666CE" w:rsidRPr="003E40BB" w:rsidRDefault="007C7E76" w:rsidP="00C0182C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3E40BB">
        <w:rPr>
          <w:color w:val="0E101A"/>
        </w:rPr>
        <w:t xml:space="preserve">In 2019, with the support of UGAB Buenos Aires, Marianna initiated </w:t>
      </w:r>
      <w:r w:rsidRPr="003E40BB">
        <w:rPr>
          <w:i/>
          <w:iCs/>
          <w:color w:val="0E101A"/>
        </w:rPr>
        <w:t>Komitas-150</w:t>
      </w:r>
      <w:r w:rsidR="00C26640" w:rsidRPr="003E40BB">
        <w:rPr>
          <w:i/>
          <w:color w:val="0E101A"/>
        </w:rPr>
        <w:t xml:space="preserve">, </w:t>
      </w:r>
      <w:r w:rsidR="00C26640" w:rsidRPr="003E40BB">
        <w:rPr>
          <w:color w:val="0E101A"/>
        </w:rPr>
        <w:t xml:space="preserve">a </w:t>
      </w:r>
      <w:r w:rsidRPr="003E40BB">
        <w:rPr>
          <w:color w:val="0E101A"/>
        </w:rPr>
        <w:t>project</w:t>
      </w:r>
      <w:r w:rsidR="00C26640" w:rsidRPr="003E40BB">
        <w:rPr>
          <w:color w:val="0E101A"/>
        </w:rPr>
        <w:t xml:space="preserve"> of </w:t>
      </w:r>
      <w:r w:rsidRPr="003E40BB">
        <w:rPr>
          <w:color w:val="0E101A"/>
        </w:rPr>
        <w:t>performing solo and chamber music works by the influential composer and founder of the Armenian national school of music</w:t>
      </w:r>
      <w:r w:rsidR="00C0182C" w:rsidRPr="003E40BB">
        <w:rPr>
          <w:color w:val="0E101A"/>
        </w:rPr>
        <w:t xml:space="preserve">, </w:t>
      </w:r>
      <w:r w:rsidRPr="003E40BB">
        <w:rPr>
          <w:color w:val="0E101A"/>
        </w:rPr>
        <w:t xml:space="preserve">Komitas, at the Kirchner Cultural </w:t>
      </w:r>
      <w:r w:rsidR="00BE2A76" w:rsidRPr="003E40BB">
        <w:rPr>
          <w:color w:val="0E101A"/>
        </w:rPr>
        <w:t>Centre</w:t>
      </w:r>
      <w:r w:rsidRPr="003E40BB">
        <w:rPr>
          <w:color w:val="0E101A"/>
        </w:rPr>
        <w:t xml:space="preserve"> in Buenos Aires. </w:t>
      </w:r>
    </w:p>
    <w:p w14:paraId="21FC59DD" w14:textId="45EF2C81" w:rsidR="00C0182C" w:rsidRDefault="007C7E76" w:rsidP="00C0182C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3E40BB">
        <w:rPr>
          <w:color w:val="0E101A"/>
        </w:rPr>
        <w:t>A</w:t>
      </w:r>
      <w:r w:rsidR="00B80413">
        <w:rPr>
          <w:color w:val="0E101A"/>
        </w:rPr>
        <w:t>s a</w:t>
      </w:r>
      <w:r w:rsidRPr="003E40BB">
        <w:rPr>
          <w:color w:val="0E101A"/>
        </w:rPr>
        <w:t xml:space="preserve"> proactive </w:t>
      </w:r>
      <w:r w:rsidR="00B80413">
        <w:rPr>
          <w:color w:val="0E101A"/>
        </w:rPr>
        <w:t xml:space="preserve">proponent </w:t>
      </w:r>
      <w:r w:rsidRPr="003E40BB">
        <w:rPr>
          <w:color w:val="0E101A"/>
        </w:rPr>
        <w:t xml:space="preserve">of contemporary music, Marianna has collaborated with </w:t>
      </w:r>
      <w:r w:rsidR="001A0B8B" w:rsidRPr="003E40BB">
        <w:rPr>
          <w:color w:val="0E101A"/>
        </w:rPr>
        <w:t xml:space="preserve">numerous </w:t>
      </w:r>
      <w:r w:rsidRPr="003E40BB">
        <w:rPr>
          <w:color w:val="0E101A"/>
        </w:rPr>
        <w:t>living composers</w:t>
      </w:r>
      <w:r w:rsidR="001A0B8B" w:rsidRPr="003E40BB">
        <w:rPr>
          <w:color w:val="0E101A"/>
        </w:rPr>
        <w:t xml:space="preserve">, including </w:t>
      </w:r>
      <w:r w:rsidRPr="003E40BB">
        <w:rPr>
          <w:color w:val="0E101A"/>
        </w:rPr>
        <w:t xml:space="preserve">Sir James Macmillan, John Wallace, Philip </w:t>
      </w:r>
      <w:proofErr w:type="spellStart"/>
      <w:r w:rsidRPr="003E40BB">
        <w:rPr>
          <w:color w:val="0E101A"/>
        </w:rPr>
        <w:t>Hersant</w:t>
      </w:r>
      <w:proofErr w:type="spellEnd"/>
      <w:r w:rsidRPr="003E40BB">
        <w:rPr>
          <w:color w:val="0E101A"/>
        </w:rPr>
        <w:t xml:space="preserve">, </w:t>
      </w:r>
      <w:proofErr w:type="spellStart"/>
      <w:r w:rsidRPr="003E40BB">
        <w:rPr>
          <w:color w:val="0E101A"/>
        </w:rPr>
        <w:t>Hèctor</w:t>
      </w:r>
      <w:proofErr w:type="spellEnd"/>
      <w:r w:rsidRPr="003E40BB">
        <w:rPr>
          <w:color w:val="0E101A"/>
        </w:rPr>
        <w:t xml:space="preserve"> Parra, Jay </w:t>
      </w:r>
      <w:proofErr w:type="spellStart"/>
      <w:r w:rsidRPr="003E40BB">
        <w:rPr>
          <w:color w:val="0E101A"/>
        </w:rPr>
        <w:t>Capperauld</w:t>
      </w:r>
      <w:proofErr w:type="spellEnd"/>
      <w:r w:rsidRPr="003E40BB">
        <w:rPr>
          <w:color w:val="0E101A"/>
        </w:rPr>
        <w:t xml:space="preserve">, Konrad Mikal </w:t>
      </w:r>
      <w:proofErr w:type="spellStart"/>
      <w:r w:rsidRPr="003E40BB">
        <w:rPr>
          <w:color w:val="0E101A"/>
        </w:rPr>
        <w:t>Ørhn</w:t>
      </w:r>
      <w:proofErr w:type="spellEnd"/>
      <w:r w:rsidRPr="003E40BB">
        <w:rPr>
          <w:color w:val="0E101A"/>
        </w:rPr>
        <w:t xml:space="preserve">, Rolf Gupta, Pierre Jodlowski and Alicia Terzian. She has </w:t>
      </w:r>
      <w:r w:rsidR="001A0B8B" w:rsidRPr="003E40BB">
        <w:rPr>
          <w:color w:val="0E101A"/>
        </w:rPr>
        <w:t>performed</w:t>
      </w:r>
      <w:r w:rsidRPr="003E40BB">
        <w:rPr>
          <w:color w:val="0E101A"/>
        </w:rPr>
        <w:t xml:space="preserve"> with </w:t>
      </w:r>
      <w:r w:rsidR="00C0182C" w:rsidRPr="003E40BB">
        <w:rPr>
          <w:color w:val="0E101A"/>
        </w:rPr>
        <w:t xml:space="preserve">such </w:t>
      </w:r>
      <w:r w:rsidRPr="003E40BB">
        <w:rPr>
          <w:color w:val="0E101A"/>
        </w:rPr>
        <w:t xml:space="preserve">renowned Scottish ensembles as Red Note </w:t>
      </w:r>
      <w:r w:rsidR="00C0182C" w:rsidRPr="003E40BB">
        <w:rPr>
          <w:color w:val="0E101A"/>
        </w:rPr>
        <w:t xml:space="preserve">Ensemble </w:t>
      </w:r>
      <w:r w:rsidRPr="003E40BB">
        <w:rPr>
          <w:color w:val="0E101A"/>
        </w:rPr>
        <w:t>and Hebrides</w:t>
      </w:r>
      <w:r w:rsidR="00C0182C" w:rsidRPr="003E40BB">
        <w:rPr>
          <w:color w:val="0E101A"/>
        </w:rPr>
        <w:t xml:space="preserve"> Ensemble</w:t>
      </w:r>
      <w:r w:rsidRPr="003E40BB">
        <w:rPr>
          <w:color w:val="0E101A"/>
        </w:rPr>
        <w:t>.</w:t>
      </w:r>
    </w:p>
    <w:p w14:paraId="038B2623" w14:textId="0C42B4F4" w:rsidR="00BE2A76" w:rsidRDefault="00BE2A76" w:rsidP="00C0182C">
      <w:pPr>
        <w:pStyle w:val="NormalWeb"/>
        <w:spacing w:before="0" w:beforeAutospacing="0" w:after="0" w:afterAutospacing="0" w:line="360" w:lineRule="auto"/>
        <w:rPr>
          <w:color w:val="0E101A"/>
        </w:rPr>
      </w:pPr>
    </w:p>
    <w:p w14:paraId="7624BCDE" w14:textId="63231CAA" w:rsidR="00BE2A76" w:rsidRPr="003E40BB" w:rsidRDefault="00BE2A76" w:rsidP="00C0182C">
      <w:pPr>
        <w:pStyle w:val="NormalWeb"/>
        <w:spacing w:before="0" w:beforeAutospacing="0" w:after="0" w:afterAutospacing="0" w:line="360" w:lineRule="auto"/>
        <w:rPr>
          <w:color w:val="0E101A"/>
        </w:rPr>
      </w:pPr>
      <w:r>
        <w:rPr>
          <w:color w:val="0E101A"/>
        </w:rPr>
        <w:t xml:space="preserve">Since 2020, Marianna has worked with Karen Cargill as the pianist and artistic advisor on Karen’s Associate Artist programme for young singers at the RCS. Projects have included residencies at </w:t>
      </w:r>
      <w:proofErr w:type="spellStart"/>
      <w:r>
        <w:rPr>
          <w:color w:val="0E101A"/>
        </w:rPr>
        <w:t>Drumlanrig</w:t>
      </w:r>
      <w:proofErr w:type="spellEnd"/>
      <w:r>
        <w:rPr>
          <w:color w:val="0E101A"/>
        </w:rPr>
        <w:t xml:space="preserve"> Castle, a tour of National Trust for Scotland properties and a performance the Cumnock Tryst Festival. </w:t>
      </w:r>
    </w:p>
    <w:p w14:paraId="1AB75BDD" w14:textId="77777777" w:rsidR="001A0B8B" w:rsidRPr="003E40BB" w:rsidRDefault="001A0B8B" w:rsidP="00C0182C">
      <w:pPr>
        <w:pStyle w:val="NormalWeb"/>
        <w:spacing w:before="0" w:beforeAutospacing="0" w:after="0" w:afterAutospacing="0" w:line="360" w:lineRule="auto"/>
        <w:rPr>
          <w:color w:val="0E101A"/>
        </w:rPr>
      </w:pPr>
    </w:p>
    <w:p w14:paraId="77CDDEC7" w14:textId="6016C454" w:rsidR="00AF282A" w:rsidRDefault="007C7E76" w:rsidP="00C0182C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3E40BB">
        <w:rPr>
          <w:color w:val="0E101A"/>
        </w:rPr>
        <w:t xml:space="preserve">In 2021, Marianna </w:t>
      </w:r>
      <w:r w:rsidR="00C0182C" w:rsidRPr="003E40BB">
        <w:rPr>
          <w:color w:val="0E101A"/>
        </w:rPr>
        <w:t>began</w:t>
      </w:r>
      <w:r w:rsidRPr="003E40BB">
        <w:rPr>
          <w:color w:val="0E101A"/>
        </w:rPr>
        <w:t xml:space="preserve"> </w:t>
      </w:r>
      <w:r w:rsidR="00AF282A" w:rsidRPr="003E40BB">
        <w:rPr>
          <w:color w:val="0E101A"/>
        </w:rPr>
        <w:t xml:space="preserve">a new collaborative performer/composer partnership </w:t>
      </w:r>
      <w:r w:rsidRPr="003E40BB">
        <w:rPr>
          <w:color w:val="0E101A"/>
        </w:rPr>
        <w:t>with German composer Katrin Klose</w:t>
      </w:r>
      <w:r w:rsidR="00AF282A" w:rsidRPr="003E40BB">
        <w:rPr>
          <w:color w:val="0E101A"/>
        </w:rPr>
        <w:t>. The</w:t>
      </w:r>
      <w:r w:rsidR="00C0182C" w:rsidRPr="003E40BB">
        <w:rPr>
          <w:color w:val="0E101A"/>
        </w:rPr>
        <w:t xml:space="preserve"> t</w:t>
      </w:r>
      <w:r w:rsidRPr="003E40BB">
        <w:rPr>
          <w:color w:val="0E101A"/>
        </w:rPr>
        <w:t xml:space="preserve">wo musicians were invited </w:t>
      </w:r>
      <w:r w:rsidR="00C0182C" w:rsidRPr="003E40BB">
        <w:rPr>
          <w:color w:val="0E101A"/>
        </w:rPr>
        <w:t>as A</w:t>
      </w:r>
      <w:r w:rsidRPr="003E40BB">
        <w:rPr>
          <w:color w:val="0E101A"/>
        </w:rPr>
        <w:t>rtists</w:t>
      </w:r>
      <w:r w:rsidR="00C0182C" w:rsidRPr="003E40BB">
        <w:rPr>
          <w:color w:val="0E101A"/>
        </w:rPr>
        <w:t>-in-R</w:t>
      </w:r>
      <w:r w:rsidRPr="003E40BB">
        <w:rPr>
          <w:color w:val="0E101A"/>
        </w:rPr>
        <w:t xml:space="preserve">esidence at Marchmont </w:t>
      </w:r>
      <w:r w:rsidRPr="003E40BB">
        <w:rPr>
          <w:color w:val="0E101A"/>
        </w:rPr>
        <w:lastRenderedPageBreak/>
        <w:t xml:space="preserve">Estate, </w:t>
      </w:r>
      <w:r w:rsidR="00AF282A" w:rsidRPr="003E40BB">
        <w:rPr>
          <w:color w:val="0E101A"/>
        </w:rPr>
        <w:t>their combined</w:t>
      </w:r>
      <w:r w:rsidRPr="003E40BB">
        <w:rPr>
          <w:color w:val="0E101A"/>
        </w:rPr>
        <w:t xml:space="preserve"> forces </w:t>
      </w:r>
      <w:r w:rsidR="003E40BB" w:rsidRPr="003E40BB">
        <w:rPr>
          <w:color w:val="0E101A"/>
        </w:rPr>
        <w:t>culminating</w:t>
      </w:r>
      <w:r w:rsidRPr="003E40BB">
        <w:rPr>
          <w:color w:val="0E101A"/>
        </w:rPr>
        <w:t xml:space="preserve"> in a new piano concerto. Marianna and Red Note Ensemble premiered </w:t>
      </w:r>
      <w:r w:rsidR="00AF282A" w:rsidRPr="003E40BB">
        <w:rPr>
          <w:color w:val="0E101A"/>
        </w:rPr>
        <w:t>the concerto</w:t>
      </w:r>
      <w:r w:rsidRPr="003E40BB">
        <w:rPr>
          <w:color w:val="0E101A"/>
        </w:rPr>
        <w:t xml:space="preserve"> as part of the RCS Plug Festival in </w:t>
      </w:r>
      <w:r w:rsidR="00AF282A" w:rsidRPr="003E40BB">
        <w:rPr>
          <w:color w:val="0E101A"/>
        </w:rPr>
        <w:t xml:space="preserve">April </w:t>
      </w:r>
      <w:r w:rsidRPr="003E40BB">
        <w:rPr>
          <w:color w:val="0E101A"/>
        </w:rPr>
        <w:t xml:space="preserve">2022. They </w:t>
      </w:r>
      <w:r w:rsidR="00AF282A" w:rsidRPr="003E40BB">
        <w:rPr>
          <w:color w:val="0E101A"/>
        </w:rPr>
        <w:t xml:space="preserve">have </w:t>
      </w:r>
      <w:r w:rsidRPr="003E40BB">
        <w:rPr>
          <w:color w:val="0E101A"/>
        </w:rPr>
        <w:t xml:space="preserve">appeared at the </w:t>
      </w:r>
      <w:proofErr w:type="spellStart"/>
      <w:r w:rsidRPr="003E40BB">
        <w:rPr>
          <w:color w:val="0E101A"/>
        </w:rPr>
        <w:t>Perform_Live</w:t>
      </w:r>
      <w:proofErr w:type="spellEnd"/>
      <w:r w:rsidRPr="003E40BB">
        <w:rPr>
          <w:color w:val="0E101A"/>
        </w:rPr>
        <w:t xml:space="preserve"> Festival in Dublin</w:t>
      </w:r>
      <w:r w:rsidR="00AF282A" w:rsidRPr="003E40BB">
        <w:rPr>
          <w:color w:val="0E101A"/>
        </w:rPr>
        <w:t xml:space="preserve"> (March 2022) </w:t>
      </w:r>
      <w:r w:rsidRPr="003E40BB">
        <w:rPr>
          <w:color w:val="0E101A"/>
        </w:rPr>
        <w:t xml:space="preserve">and </w:t>
      </w:r>
      <w:r w:rsidR="00AF282A" w:rsidRPr="003E40BB">
        <w:rPr>
          <w:color w:val="0E101A"/>
        </w:rPr>
        <w:t xml:space="preserve">the </w:t>
      </w:r>
      <w:r w:rsidRPr="003E40BB">
        <w:rPr>
          <w:color w:val="0E101A"/>
        </w:rPr>
        <w:t>RCS Exchange Talk</w:t>
      </w:r>
      <w:r w:rsidR="00AF282A" w:rsidRPr="003E40BB">
        <w:rPr>
          <w:color w:val="0E101A"/>
        </w:rPr>
        <w:t xml:space="preserve">s (October 2022) presenting lecture-demonstrations </w:t>
      </w:r>
      <w:r w:rsidRPr="003E40BB">
        <w:rPr>
          <w:color w:val="0E101A"/>
        </w:rPr>
        <w:t>on the</w:t>
      </w:r>
      <w:r w:rsidR="003E40BB" w:rsidRPr="003E40BB">
        <w:rPr>
          <w:color w:val="0E101A"/>
        </w:rPr>
        <w:t>ir process of</w:t>
      </w:r>
      <w:r w:rsidRPr="003E40BB">
        <w:rPr>
          <w:color w:val="0E101A"/>
        </w:rPr>
        <w:t xml:space="preserve"> conception, composition and </w:t>
      </w:r>
      <w:r w:rsidRPr="003E40BB">
        <w:rPr>
          <w:color w:val="000000" w:themeColor="text1"/>
        </w:rPr>
        <w:t xml:space="preserve">creation </w:t>
      </w:r>
      <w:r w:rsidRPr="003E40BB">
        <w:rPr>
          <w:color w:val="0E101A"/>
        </w:rPr>
        <w:t>of a new piano concerto.</w:t>
      </w:r>
    </w:p>
    <w:p w14:paraId="6476AE9E" w14:textId="77777777" w:rsidR="00404A68" w:rsidRPr="00B80413" w:rsidRDefault="00404A68" w:rsidP="00C0182C">
      <w:pPr>
        <w:pStyle w:val="NormalWeb"/>
        <w:spacing w:before="0" w:beforeAutospacing="0" w:after="0" w:afterAutospacing="0" w:line="360" w:lineRule="auto"/>
        <w:rPr>
          <w:color w:val="0E101A"/>
        </w:rPr>
      </w:pPr>
    </w:p>
    <w:p w14:paraId="73B6BC69" w14:textId="48FA9D7A" w:rsidR="00F666CE" w:rsidRDefault="00F666CE" w:rsidP="00C0182C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3E40BB">
        <w:rPr>
          <w:color w:val="0E101A"/>
        </w:rPr>
        <w:t xml:space="preserve">Marianna began piano at the age of 5, taught by her mother, followed by a specialised education at the Tchaikovsky Professional Music School for talented children in Armenia. She is a graduate of the University of Agder in Norway </w:t>
      </w:r>
      <w:r w:rsidR="00404A68">
        <w:rPr>
          <w:color w:val="0E101A"/>
        </w:rPr>
        <w:t xml:space="preserve">(studied with Sveinung Bjelland) </w:t>
      </w:r>
      <w:r w:rsidRPr="003E40BB">
        <w:rPr>
          <w:color w:val="0E101A"/>
        </w:rPr>
        <w:t>and the Yerevan State Conservatoire in Armenia</w:t>
      </w:r>
      <w:r w:rsidR="00404A68">
        <w:rPr>
          <w:color w:val="0E101A"/>
        </w:rPr>
        <w:t xml:space="preserve"> (studied with Armen Babakhanian). </w:t>
      </w:r>
    </w:p>
    <w:p w14:paraId="013C6468" w14:textId="77777777" w:rsidR="00BE2A76" w:rsidRPr="003E40BB" w:rsidRDefault="00BE2A76" w:rsidP="00C0182C">
      <w:pPr>
        <w:pStyle w:val="NormalWeb"/>
        <w:spacing w:before="0" w:beforeAutospacing="0" w:after="0" w:afterAutospacing="0" w:line="360" w:lineRule="auto"/>
        <w:rPr>
          <w:color w:val="0E101A"/>
        </w:rPr>
      </w:pPr>
    </w:p>
    <w:p w14:paraId="16337A41" w14:textId="49BED106" w:rsidR="009B4D58" w:rsidRPr="00A22C2F" w:rsidRDefault="009B4D58" w:rsidP="009B4D58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A22C2F">
        <w:rPr>
          <w:rFonts w:ascii="Times New Roman" w:eastAsia="Times New Roman" w:hAnsi="Times New Roman" w:cs="Times New Roman"/>
          <w:lang w:eastAsia="en-GB"/>
        </w:rPr>
        <w:t>In June 2024, Marianna was awarded the degree of Doctor of Performing Arts by the University of St Andrews on behalf of the Royal Conservatoire of Scotland</w:t>
      </w:r>
      <w:r w:rsidR="00E61808">
        <w:rPr>
          <w:rFonts w:ascii="Times New Roman" w:eastAsia="Times New Roman" w:hAnsi="Times New Roman" w:cs="Times New Roman"/>
          <w:lang w:eastAsia="en-GB"/>
        </w:rPr>
        <w:t xml:space="preserve"> (RCS)</w:t>
      </w:r>
      <w:r w:rsidRPr="00A22C2F">
        <w:rPr>
          <w:rFonts w:ascii="Times New Roman" w:eastAsia="Times New Roman" w:hAnsi="Times New Roman" w:cs="Times New Roman"/>
          <w:lang w:eastAsia="en-GB"/>
        </w:rPr>
        <w:t xml:space="preserve"> for </w:t>
      </w:r>
      <w:r>
        <w:rPr>
          <w:rFonts w:ascii="Times New Roman" w:eastAsia="Times New Roman" w:hAnsi="Times New Roman" w:cs="Times New Roman"/>
          <w:lang w:eastAsia="en-GB"/>
        </w:rPr>
        <w:t>her</w:t>
      </w:r>
      <w:r w:rsidRPr="00A22C2F">
        <w:rPr>
          <w:rFonts w:ascii="Times New Roman" w:eastAsia="Times New Roman" w:hAnsi="Times New Roman" w:cs="Times New Roman"/>
          <w:lang w:eastAsia="en-GB"/>
        </w:rPr>
        <w:t xml:space="preserve"> thesis entitled ‘The Role of Dexterity in Ligeti’s Piano Etudes, Trio and Concerto.’</w:t>
      </w:r>
    </w:p>
    <w:p w14:paraId="5E9CF717" w14:textId="591BAFC8" w:rsidR="00D85ECB" w:rsidRDefault="00D85ECB" w:rsidP="00697B24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D85ECB">
        <w:rPr>
          <w:rFonts w:ascii="Times New Roman" w:eastAsia="Times New Roman" w:hAnsi="Times New Roman" w:cs="Times New Roman"/>
          <w:lang w:eastAsia="en-GB"/>
        </w:rPr>
        <w:t>As part of her doctoral studies, Marianna has performed Ligeti’s complete cycle of 18 Etudes for piano concluding with a performance of Ligeti’s Piano Concerto. Her supervisory team included Sinae Lee, Tim Rutherford-Johnson, and Professor Roy Howat. </w:t>
      </w:r>
    </w:p>
    <w:p w14:paraId="0BDFAFBB" w14:textId="77777777" w:rsidR="00D85ECB" w:rsidRPr="00D85ECB" w:rsidRDefault="00D85ECB" w:rsidP="00697B24">
      <w:pPr>
        <w:spacing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35BE0C82" w14:textId="7EF988ED" w:rsidR="00B97188" w:rsidRDefault="00B97188" w:rsidP="00B97188">
      <w:pPr>
        <w:pStyle w:val="NormalWeb"/>
        <w:spacing w:before="0" w:beforeAutospacing="0" w:after="0" w:afterAutospacing="0" w:line="360" w:lineRule="auto"/>
      </w:pPr>
      <w:r w:rsidRPr="00A81C82">
        <w:t xml:space="preserve">In addition to her performing activities, Marianna is a </w:t>
      </w:r>
      <w:r>
        <w:t xml:space="preserve">staff </w:t>
      </w:r>
      <w:r w:rsidR="00CC29FC">
        <w:t xml:space="preserve">collaborative </w:t>
      </w:r>
      <w:r w:rsidRPr="00A81C82">
        <w:t xml:space="preserve">at the RCS and enjoys mentoring young pianists. Since 2017, she has been teaching at the RCS Junior Conservatoire, where many of her students are award-winners </w:t>
      </w:r>
      <w:r>
        <w:t>at</w:t>
      </w:r>
      <w:r w:rsidRPr="00A81C82">
        <w:t xml:space="preserve"> </w:t>
      </w:r>
      <w:r>
        <w:t xml:space="preserve">major </w:t>
      </w:r>
      <w:r w:rsidRPr="00A81C82">
        <w:t>piano competitions</w:t>
      </w:r>
      <w:r w:rsidR="00CC29FC">
        <w:t xml:space="preserve"> in </w:t>
      </w:r>
    </w:p>
    <w:p w14:paraId="635CAC2A" w14:textId="4B4641B9" w:rsidR="00E61808" w:rsidRDefault="00E61808" w:rsidP="00E61808">
      <w:pPr>
        <w:pStyle w:val="NormalWeb"/>
        <w:spacing w:before="0" w:beforeAutospacing="0" w:after="0" w:afterAutospacing="0" w:line="360" w:lineRule="auto"/>
      </w:pPr>
      <w:r>
        <w:t xml:space="preserve">In September 2024, she was appointed as a </w:t>
      </w:r>
      <w:r w:rsidR="00ED3A1B">
        <w:t xml:space="preserve">piano </w:t>
      </w:r>
      <w:r>
        <w:t>lecturer</w:t>
      </w:r>
      <w:r w:rsidR="00ED3A1B">
        <w:t xml:space="preserve"> in the Keyboard </w:t>
      </w:r>
      <w:r w:rsidR="00C138AA">
        <w:t>D</w:t>
      </w:r>
      <w:r w:rsidR="00ED3A1B">
        <w:t xml:space="preserve">epartment at the Royal Conservatoire of Scotland. </w:t>
      </w:r>
      <w:r w:rsidR="00CC29FC">
        <w:t xml:space="preserve">In March 2025, she was invited to serve as the official pianist for the BBC Radio Scotland Young Classical Musician Award, accompanying the strings semi-finalists. </w:t>
      </w:r>
    </w:p>
    <w:p w14:paraId="1313381F" w14:textId="77777777" w:rsidR="00E61808" w:rsidRDefault="00E61808" w:rsidP="00B97188">
      <w:pPr>
        <w:pStyle w:val="NormalWeb"/>
        <w:spacing w:before="0" w:beforeAutospacing="0" w:after="0" w:afterAutospacing="0" w:line="360" w:lineRule="auto"/>
      </w:pPr>
    </w:p>
    <w:p w14:paraId="5BD3FBA4" w14:textId="6E699D9D" w:rsidR="00F1384B" w:rsidRDefault="00F1384B" w:rsidP="00207D21">
      <w:pPr>
        <w:pStyle w:val="NormalWeb"/>
        <w:spacing w:before="0" w:beforeAutospacing="0" w:after="0" w:afterAutospacing="0" w:line="360" w:lineRule="auto"/>
        <w:rPr>
          <w:strike/>
          <w:color w:val="0E101A"/>
        </w:rPr>
      </w:pPr>
    </w:p>
    <w:p w14:paraId="64D08479" w14:textId="2E76FA4A" w:rsidR="00F1384B" w:rsidRDefault="00F1384B" w:rsidP="00207D21">
      <w:pPr>
        <w:pStyle w:val="NormalWeb"/>
        <w:spacing w:before="0" w:beforeAutospacing="0" w:after="0" w:afterAutospacing="0" w:line="360" w:lineRule="auto"/>
        <w:rPr>
          <w:strike/>
          <w:color w:val="0E101A"/>
        </w:rPr>
      </w:pPr>
    </w:p>
    <w:p w14:paraId="256CA4AD" w14:textId="53F658BD" w:rsidR="00F1384B" w:rsidRDefault="00F1384B" w:rsidP="00207D21">
      <w:pPr>
        <w:pStyle w:val="NormalWeb"/>
        <w:spacing w:before="0" w:beforeAutospacing="0" w:after="0" w:afterAutospacing="0" w:line="360" w:lineRule="auto"/>
        <w:rPr>
          <w:strike/>
          <w:color w:val="0E101A"/>
        </w:rPr>
      </w:pPr>
    </w:p>
    <w:p w14:paraId="092A1C35" w14:textId="70360628" w:rsidR="005226A4" w:rsidRPr="00207D21" w:rsidRDefault="005226A4" w:rsidP="005226A4">
      <w:pPr>
        <w:pStyle w:val="NormalWeb"/>
        <w:spacing w:before="0" w:beforeAutospacing="0" w:after="0" w:afterAutospacing="0" w:line="360" w:lineRule="auto"/>
        <w:rPr>
          <w:strike/>
          <w:color w:val="0E101A"/>
        </w:rPr>
      </w:pPr>
    </w:p>
    <w:p w14:paraId="4BA8F3C7" w14:textId="77777777" w:rsidR="00F1384B" w:rsidRPr="00207D21" w:rsidRDefault="00F1384B" w:rsidP="00207D21">
      <w:pPr>
        <w:pStyle w:val="NormalWeb"/>
        <w:spacing w:before="0" w:beforeAutospacing="0" w:after="0" w:afterAutospacing="0" w:line="360" w:lineRule="auto"/>
        <w:rPr>
          <w:strike/>
          <w:color w:val="0E101A"/>
        </w:rPr>
      </w:pPr>
    </w:p>
    <w:sectPr w:rsidR="00F1384B" w:rsidRPr="00207D21" w:rsidSect="00207D21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84"/>
    <w:rsid w:val="00105E32"/>
    <w:rsid w:val="00124997"/>
    <w:rsid w:val="0015648A"/>
    <w:rsid w:val="00162CFE"/>
    <w:rsid w:val="00196328"/>
    <w:rsid w:val="001A0B8B"/>
    <w:rsid w:val="00207D21"/>
    <w:rsid w:val="002A3933"/>
    <w:rsid w:val="002B638B"/>
    <w:rsid w:val="002F1B84"/>
    <w:rsid w:val="00391F80"/>
    <w:rsid w:val="003A4682"/>
    <w:rsid w:val="003C376B"/>
    <w:rsid w:val="003E40BB"/>
    <w:rsid w:val="003F3F47"/>
    <w:rsid w:val="00402172"/>
    <w:rsid w:val="00404A68"/>
    <w:rsid w:val="004165F0"/>
    <w:rsid w:val="00420B08"/>
    <w:rsid w:val="00420FA4"/>
    <w:rsid w:val="004769AE"/>
    <w:rsid w:val="00482C07"/>
    <w:rsid w:val="005226A4"/>
    <w:rsid w:val="005427F8"/>
    <w:rsid w:val="005E5A7F"/>
    <w:rsid w:val="00606210"/>
    <w:rsid w:val="00697B24"/>
    <w:rsid w:val="006A72A8"/>
    <w:rsid w:val="006B39D5"/>
    <w:rsid w:val="006F67E7"/>
    <w:rsid w:val="007356C7"/>
    <w:rsid w:val="007524D2"/>
    <w:rsid w:val="007C7E76"/>
    <w:rsid w:val="008238EA"/>
    <w:rsid w:val="0092152E"/>
    <w:rsid w:val="00951B8B"/>
    <w:rsid w:val="009B4D58"/>
    <w:rsid w:val="009D10FE"/>
    <w:rsid w:val="00A52EDD"/>
    <w:rsid w:val="00AF282A"/>
    <w:rsid w:val="00B80413"/>
    <w:rsid w:val="00B97188"/>
    <w:rsid w:val="00BE2A76"/>
    <w:rsid w:val="00C0182C"/>
    <w:rsid w:val="00C11B19"/>
    <w:rsid w:val="00C138AA"/>
    <w:rsid w:val="00C26640"/>
    <w:rsid w:val="00C31746"/>
    <w:rsid w:val="00CC29FC"/>
    <w:rsid w:val="00D85ECB"/>
    <w:rsid w:val="00DB4584"/>
    <w:rsid w:val="00DE4064"/>
    <w:rsid w:val="00DE7A16"/>
    <w:rsid w:val="00E32073"/>
    <w:rsid w:val="00E61808"/>
    <w:rsid w:val="00ED3A1B"/>
    <w:rsid w:val="00F12059"/>
    <w:rsid w:val="00F1384B"/>
    <w:rsid w:val="00F666CE"/>
    <w:rsid w:val="00F77F8B"/>
    <w:rsid w:val="00F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57E03F"/>
  <w15:chartTrackingRefBased/>
  <w15:docId w15:val="{AAFA5D3F-54D8-CE4F-B030-FB45A177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7E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7C7E7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C3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7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7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7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Abrahamyan</dc:creator>
  <cp:keywords/>
  <dc:description/>
  <cp:lastModifiedBy>Marianna Abrahamyan</cp:lastModifiedBy>
  <cp:revision>2</cp:revision>
  <cp:lastPrinted>2022-11-28T16:08:00Z</cp:lastPrinted>
  <dcterms:created xsi:type="dcterms:W3CDTF">2025-06-13T22:15:00Z</dcterms:created>
  <dcterms:modified xsi:type="dcterms:W3CDTF">2025-06-13T22:15:00Z</dcterms:modified>
</cp:coreProperties>
</file>